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9407" w14:textId="349A14B3" w:rsidR="000D36A6" w:rsidRDefault="00207264" w:rsidP="00C139C7">
      <w:pPr>
        <w:jc w:val="both"/>
      </w:pPr>
      <w:r>
        <w:t xml:space="preserve">Armutlu Meslek Yüksekokulu Otel Lokanta ve İkram Hizmetleri Bölümü Turizm ve Otelcilik Programı mezunlarıyla </w:t>
      </w:r>
      <w:r w:rsidR="00C139C7">
        <w:t>bölümün sosyal medya hesabı üzerinden iletişim kurulmaktadır. Dönem içerisinde Mezun-Öğrenci buluşması etkinliği planlanmaktadır. Etkinlik programı netleştiğinde sayfamızdan duyurulacaktır.</w:t>
      </w:r>
    </w:p>
    <w:sectPr w:rsidR="000D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64"/>
    <w:rsid w:val="000D36A6"/>
    <w:rsid w:val="00207264"/>
    <w:rsid w:val="00C139C7"/>
    <w:rsid w:val="00E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09D"/>
  <w15:chartTrackingRefBased/>
  <w15:docId w15:val="{1D56B428-3662-4FC8-84BA-CF8B8300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nur.sahin</dc:creator>
  <cp:keywords/>
  <dc:description/>
  <cp:lastModifiedBy>nur.sahin</cp:lastModifiedBy>
  <cp:revision>2</cp:revision>
  <dcterms:created xsi:type="dcterms:W3CDTF">2022-08-25T11:35:00Z</dcterms:created>
  <dcterms:modified xsi:type="dcterms:W3CDTF">2022-08-25T11:35:00Z</dcterms:modified>
</cp:coreProperties>
</file>